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4B04" w14:textId="7C1636AE" w:rsidR="00A15F79" w:rsidRDefault="0007093A" w:rsidP="00070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ASHLAND CITY COUNCIL</w:t>
      </w:r>
    </w:p>
    <w:p w14:paraId="7B3CB0E3" w14:textId="7AF29F12" w:rsidR="0007093A" w:rsidRDefault="0007093A" w:rsidP="00070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14:paraId="48CD7C8F" w14:textId="685E153E" w:rsidR="0007093A" w:rsidRDefault="0007093A" w:rsidP="00070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24, 2021</w:t>
      </w:r>
    </w:p>
    <w:p w14:paraId="3F689E73" w14:textId="2B9374B9" w:rsidR="0007093A" w:rsidRDefault="0007093A" w:rsidP="00070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F1B9F8" w14:textId="0FD5F732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Ashland City Council met for a Special Called Meeting on Monday, May 24, 2021 at 3:00 P.M. in the Ashland City Hall Auditorium with Mayor Larry J. Fetner presiding. Council Members present were Dianne </w:t>
      </w:r>
      <w:r w:rsidR="00136FCA">
        <w:rPr>
          <w:rFonts w:ascii="Times New Roman" w:hAnsi="Times New Roman" w:cs="Times New Roman"/>
          <w:sz w:val="24"/>
          <w:szCs w:val="24"/>
        </w:rPr>
        <w:t>Ballard, Bobbie</w:t>
      </w:r>
      <w:r>
        <w:rPr>
          <w:rFonts w:ascii="Times New Roman" w:hAnsi="Times New Roman" w:cs="Times New Roman"/>
          <w:sz w:val="24"/>
          <w:szCs w:val="24"/>
        </w:rPr>
        <w:t xml:space="preserve"> J. Steed (3:05), Kim M. Cain, Annette F. Gaither, and Tommy Cantrell. Also present were Assistant City Clerk/Court Clerk Robin Catrett, Danielle Burk (3:00),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Raquil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 (3:24), Jeffery Harris (3:47), Brian Hutton (4:08), Kade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(4:30), Reginald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(4:48), and Amy Morris (5:15). </w:t>
      </w:r>
    </w:p>
    <w:p w14:paraId="7547466A" w14:textId="4A65561B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A07F7" w14:textId="516A0ED9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City Clerk/Court Clerk Catrett called roll and deemed a quorum present. Council Member Steed arrived at 3:05 P.M.</w:t>
      </w:r>
    </w:p>
    <w:p w14:paraId="735D30EA" w14:textId="592A75AC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11A48" w14:textId="6CC88D05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Fetner called the meeting to order and gave the invocation. </w:t>
      </w:r>
    </w:p>
    <w:p w14:paraId="64D6F220" w14:textId="2513927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694BA" w14:textId="09C5F2BA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Council Member Gaither made a motion to approve the agenda. Council Member Cain seconded the motion, and all votes were unanimous. </w:t>
      </w:r>
    </w:p>
    <w:p w14:paraId="09FD8FB5" w14:textId="5F7EC6D4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E9613" w14:textId="5109D0C0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Fetner and the City Council interviewed Danielle Burk at 3:00 P.M.</w:t>
      </w:r>
    </w:p>
    <w:p w14:paraId="009A2B79" w14:textId="35826CA4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EA572" w14:textId="3D6FF6B0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Fetner and the City Council interviewed </w:t>
      </w:r>
      <w:proofErr w:type="spellStart"/>
      <w:r>
        <w:rPr>
          <w:rFonts w:ascii="Times New Roman" w:hAnsi="Times New Roman" w:cs="Times New Roman"/>
          <w:sz w:val="24"/>
          <w:szCs w:val="24"/>
        </w:rPr>
        <w:t>Raquil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 at 3:24 P.M.</w:t>
      </w:r>
    </w:p>
    <w:p w14:paraId="0B5784F9" w14:textId="3794FF6D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7D090" w14:textId="3839C6A5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Fetner and the City Council interviewed Jeffery Harris at 3:47 P.M.</w:t>
      </w:r>
    </w:p>
    <w:p w14:paraId="1B8671D3" w14:textId="0FC962E1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30032" w14:textId="611FEE62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Fetner and the City Council interviewed Brian Hutton at 4:08 P.M.</w:t>
      </w:r>
    </w:p>
    <w:p w14:paraId="21090B6E" w14:textId="73084F0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CB81B" w14:textId="4674D9C1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Fetner and the City Council interviewed Kade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4:29 P.M.</w:t>
      </w:r>
    </w:p>
    <w:p w14:paraId="0BD2AB37" w14:textId="2BFF1840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21CB9" w14:textId="71893DFB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Fetner and the City Council interviewed Reginald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4:48 P.M.</w:t>
      </w:r>
    </w:p>
    <w:p w14:paraId="391BC27E" w14:textId="79011C6F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CC529" w14:textId="7C06EB15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Fetner and the City Council interviewed Amy Morris at 5:15 P.M.</w:t>
      </w:r>
    </w:p>
    <w:p w14:paraId="30757AF1" w14:textId="25FA4233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A5F6B" w14:textId="730B497D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being no further business Council Member Cain made a motion to adjourn. Council Member Ballard seconded the motion, and all votes were unanimous. </w:t>
      </w:r>
    </w:p>
    <w:p w14:paraId="130F46E9" w14:textId="4C200DEB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2CFD5" w14:textId="21ECCC3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31481" w14:textId="7777777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A3513" w14:textId="45D2DDDD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63775" w14:textId="2EDA6AFB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6F31B" w14:textId="0473C63C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888A93C" w14:textId="6239CC73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</w:p>
    <w:p w14:paraId="5E65355C" w14:textId="6BBD059A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CD676" w14:textId="2F0C4DE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55304" w14:textId="7B1E677D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5189A" w14:textId="1F3D9EE5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56D98" w14:textId="7EFDCFD7" w:rsid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A1B5B92" w14:textId="7A26147C" w:rsidR="0007093A" w:rsidRPr="0007093A" w:rsidRDefault="0007093A" w:rsidP="0007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</w:p>
    <w:sectPr w:rsidR="0007093A" w:rsidRPr="0007093A" w:rsidSect="0007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3A"/>
    <w:rsid w:val="0007093A"/>
    <w:rsid w:val="00136FCA"/>
    <w:rsid w:val="002E4927"/>
    <w:rsid w:val="00300FDC"/>
    <w:rsid w:val="004D459C"/>
    <w:rsid w:val="009B6DB0"/>
    <w:rsid w:val="00A15F79"/>
    <w:rsid w:val="00A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B605"/>
  <w15:chartTrackingRefBased/>
  <w15:docId w15:val="{4C6B8B51-4FE9-4F93-9FDF-306E6C3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Catrett</dc:creator>
  <cp:keywords/>
  <dc:description/>
  <cp:lastModifiedBy>Robin Catrett</cp:lastModifiedBy>
  <cp:revision>2</cp:revision>
  <dcterms:created xsi:type="dcterms:W3CDTF">2021-05-26T14:08:00Z</dcterms:created>
  <dcterms:modified xsi:type="dcterms:W3CDTF">2021-05-26T14:18:00Z</dcterms:modified>
</cp:coreProperties>
</file>